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F5D08">
        <w:rPr>
          <w:rFonts w:ascii="Century Gothic" w:hAnsi="Century Gothic"/>
        </w:rPr>
        <w:t xml:space="preserve">  December 9 - 13</w:t>
      </w:r>
      <w:r w:rsidR="000729C6">
        <w:rPr>
          <w:rFonts w:ascii="Century Gothic" w:hAnsi="Century Gothic"/>
        </w:rPr>
        <w:tab/>
      </w:r>
      <w:r w:rsidR="00FF5D08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>#_____</w:t>
      </w:r>
    </w:p>
    <w:p w:rsidR="00FF5D08" w:rsidRDefault="00FF5D08" w:rsidP="00AD69E6">
      <w:pPr>
        <w:ind w:right="-540"/>
        <w:rPr>
          <w:rFonts w:ascii="Century Gothic" w:hAnsi="Century Gothic"/>
        </w:rPr>
      </w:pP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</w:t>
      </w:r>
      <w:r w:rsidR="00FD46B4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3B73C0">
        <w:rPr>
          <w:rFonts w:ascii="Century Gothic" w:hAnsi="Century Gothic"/>
          <w:b/>
        </w:rPr>
        <w:t>Social</w:t>
      </w:r>
      <w:r>
        <w:rPr>
          <w:rFonts w:ascii="Century Gothic" w:hAnsi="Century Gothic"/>
          <w:b/>
          <w:bCs/>
        </w:rPr>
        <w:t xml:space="preserve"> </w:t>
      </w:r>
      <w:r w:rsidR="003B73C0">
        <w:rPr>
          <w:rFonts w:ascii="Century Gothic" w:hAnsi="Century Gothic"/>
          <w:b/>
          <w:bCs/>
        </w:rPr>
        <w:t xml:space="preserve">Studies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900"/>
        <w:gridCol w:w="1355"/>
        <w:gridCol w:w="4050"/>
        <w:gridCol w:w="2028"/>
        <w:gridCol w:w="1260"/>
      </w:tblGrid>
      <w:tr w:rsidR="003B73C0" w:rsidTr="000B087B">
        <w:trPr>
          <w:cantSplit/>
          <w:trHeight w:val="1610"/>
        </w:trPr>
        <w:tc>
          <w:tcPr>
            <w:tcW w:w="2060" w:type="dxa"/>
          </w:tcPr>
          <w:p w:rsidR="003B73C0" w:rsidRDefault="003B73C0" w:rsidP="003B73C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B73C0" w:rsidRDefault="003B73C0" w:rsidP="003B73C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3B73C0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B73C0" w:rsidRPr="00B957C1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B73C0" w:rsidRPr="003C221C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55" w:type="dxa"/>
          </w:tcPr>
          <w:p w:rsid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B73C0" w:rsidRPr="00917071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B73C0" w:rsidRPr="00917071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3B73C0" w:rsidRPr="00917071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043B88" w:rsidRDefault="00043B88" w:rsidP="003B73C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pages</w:t>
            </w:r>
          </w:p>
          <w:p w:rsidR="003B73C0" w:rsidRPr="00917071" w:rsidRDefault="00043B88" w:rsidP="003B73C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65 &amp; 66</w:t>
            </w:r>
          </w:p>
          <w:p w:rsidR="003B73C0" w:rsidRPr="00917071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050" w:type="dxa"/>
          </w:tcPr>
          <w:p w:rsidR="005832A5" w:rsidRPr="004F59CD" w:rsidRDefault="003B73C0" w:rsidP="005832A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832A5" w:rsidRPr="004F59CD">
              <w:rPr>
                <w:rFonts w:ascii="Century Gothic" w:hAnsi="Century Gothic"/>
                <w:b/>
                <w:sz w:val="20"/>
                <w:szCs w:val="20"/>
              </w:rPr>
              <w:t xml:space="preserve"> Rewrite the sentences replacing the underlined words with pronouns.</w:t>
            </w:r>
          </w:p>
          <w:p w:rsidR="005832A5" w:rsidRPr="004F59CD" w:rsidRDefault="005832A5" w:rsidP="005832A5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Sue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 is my sister.  (She, He, It)</w:t>
            </w:r>
          </w:p>
          <w:p w:rsidR="005832A5" w:rsidRPr="004F59CD" w:rsidRDefault="005832A5" w:rsidP="005832A5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My cousins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 are fun. (we, I, they)</w:t>
            </w:r>
          </w:p>
          <w:p w:rsidR="005832A5" w:rsidRPr="004F59CD" w:rsidRDefault="005832A5" w:rsidP="005832A5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3.  Todd forgot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my pencil</w:t>
            </w:r>
            <w:r w:rsidRPr="004F59CD">
              <w:rPr>
                <w:rFonts w:ascii="Century Gothic" w:hAnsi="Century Gothic"/>
                <w:sz w:val="20"/>
                <w:szCs w:val="20"/>
              </w:rPr>
              <w:t>. (I, them, it)</w:t>
            </w:r>
          </w:p>
          <w:p w:rsidR="005832A5" w:rsidRPr="004F59CD" w:rsidRDefault="005832A5" w:rsidP="005832A5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 xml:space="preserve">Jo and I </w:t>
            </w:r>
            <w:r w:rsidRPr="004F59CD">
              <w:rPr>
                <w:rFonts w:ascii="Century Gothic" w:hAnsi="Century Gothic"/>
                <w:sz w:val="20"/>
                <w:szCs w:val="20"/>
              </w:rPr>
              <w:t>love popcorn.(We, Us, She)</w:t>
            </w:r>
          </w:p>
          <w:p w:rsidR="003B73C0" w:rsidRPr="004F59CD" w:rsidRDefault="003B73C0" w:rsidP="003B73C0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028" w:type="dxa"/>
          </w:tcPr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B73C0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B73C0" w:rsidRPr="00054705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My New Home</w:t>
            </w:r>
          </w:p>
          <w:p w:rsidR="000163BD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114 &amp; 115</w:t>
            </w:r>
            <w:r w:rsidR="000163BD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60" w:type="dxa"/>
          </w:tcPr>
          <w:p w:rsidR="003B73C0" w:rsidRP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B73C0" w:rsidRDefault="00FA2FFF" w:rsidP="003B73C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FA2FFF" w:rsidRPr="003B73C0" w:rsidRDefault="00FA2FFF" w:rsidP="003B73C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 and P 7.2</w:t>
            </w:r>
          </w:p>
          <w:p w:rsidR="003B73C0" w:rsidRP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A2FFF" w:rsidTr="000B087B">
        <w:trPr>
          <w:cantSplit/>
          <w:trHeight w:val="1412"/>
        </w:trPr>
        <w:tc>
          <w:tcPr>
            <w:tcW w:w="2060" w:type="dxa"/>
          </w:tcPr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5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page67</w:t>
            </w:r>
          </w:p>
        </w:tc>
        <w:tc>
          <w:tcPr>
            <w:tcW w:w="4050" w:type="dxa"/>
          </w:tcPr>
          <w:p w:rsidR="00F02AFB" w:rsidRDefault="00F02AFB" w:rsidP="003D5D55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Choose the pronoun that fits correctly in the blank.</w:t>
            </w:r>
          </w:p>
          <w:p w:rsidR="00F02AFB" w:rsidRDefault="00F02AFB" w:rsidP="003D5D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Lisa and _______ are best friends!</w:t>
            </w:r>
          </w:p>
          <w:p w:rsidR="00016574" w:rsidRDefault="00F02AFB" w:rsidP="003D5D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(we,</w:t>
            </w:r>
            <w:r w:rsidRPr="00F02AFB">
              <w:rPr>
                <w:rFonts w:asciiTheme="majorHAnsi" w:hAnsiTheme="majorHAnsi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20"/>
                <w:szCs w:val="20"/>
              </w:rPr>
              <w:t>, me)</w:t>
            </w:r>
            <w:r w:rsidR="00016574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02AFB" w:rsidRDefault="00224B5C" w:rsidP="003D5D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Did ________ eat all of the pie</w:t>
            </w:r>
            <w:r w:rsidRPr="00224B5C">
              <w:rPr>
                <w:rFonts w:asciiTheme="minorHAnsi" w:hAnsiTheme="minorHAnsi"/>
                <w:sz w:val="20"/>
                <w:szCs w:val="20"/>
              </w:rPr>
              <w:t>?</w:t>
            </w:r>
          </w:p>
          <w:p w:rsidR="00224B5C" w:rsidRPr="00224B5C" w:rsidRDefault="00224B5C" w:rsidP="003D5D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(it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/>
                <w:sz w:val="20"/>
                <w:szCs w:val="20"/>
              </w:rPr>
              <w:t>you, me)</w:t>
            </w:r>
          </w:p>
        </w:tc>
        <w:tc>
          <w:tcPr>
            <w:tcW w:w="2028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FFF" w:rsidRPr="00976A66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76A66">
              <w:rPr>
                <w:rFonts w:ascii="Century Gothic" w:hAnsi="Century Gothic"/>
                <w:sz w:val="20"/>
                <w:szCs w:val="20"/>
                <w:u w:val="single"/>
              </w:rPr>
              <w:t>My Name Is Yoon</w:t>
            </w: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117 - 141.</w:t>
            </w:r>
          </w:p>
          <w:p w:rsidR="00FA2FFF" w:rsidRPr="002402EA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 and P 7.5</w:t>
            </w:r>
          </w:p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A2FFF" w:rsidTr="000B087B">
        <w:trPr>
          <w:cantSplit/>
          <w:trHeight w:val="1187"/>
        </w:trPr>
        <w:tc>
          <w:tcPr>
            <w:tcW w:w="2060" w:type="dxa"/>
          </w:tcPr>
          <w:p w:rsidR="00FA2FFF" w:rsidRDefault="00FA2FFF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A2FFF" w:rsidRDefault="00FA2FFF" w:rsidP="00FA2FFF">
            <w:pPr>
              <w:rPr>
                <w:rFonts w:ascii="Century Gothic" w:hAnsi="Century Gothic"/>
              </w:rPr>
            </w:pPr>
          </w:p>
          <w:p w:rsidR="00FA2FFF" w:rsidRDefault="00FA2FFF" w:rsidP="00FA2FFF">
            <w:pPr>
              <w:rPr>
                <w:rFonts w:ascii="Century Gothic" w:hAnsi="Century Gothic"/>
              </w:rPr>
            </w:pPr>
          </w:p>
          <w:p w:rsidR="00FA2FFF" w:rsidRDefault="00FA2FFF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5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FA2FFF" w:rsidRPr="00D20B42" w:rsidRDefault="00FA2FFF" w:rsidP="00FA2FFF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page 68</w:t>
            </w:r>
          </w:p>
        </w:tc>
        <w:tc>
          <w:tcPr>
            <w:tcW w:w="4050" w:type="dxa"/>
          </w:tcPr>
          <w:p w:rsidR="00FA2FFF" w:rsidRPr="004F59CD" w:rsidRDefault="00FA2FFF" w:rsidP="00FA2FF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F59CD">
              <w:rPr>
                <w:rFonts w:ascii="Century Gothic" w:hAnsi="Century Gothic"/>
                <w:b/>
                <w:sz w:val="20"/>
                <w:szCs w:val="20"/>
              </w:rPr>
              <w:t xml:space="preserve">Write your own sentences with these pronouns </w:t>
            </w:r>
            <w:r w:rsidRPr="004F59CD">
              <w:rPr>
                <w:rFonts w:ascii="Century Gothic" w:hAnsi="Century Gothic"/>
                <w:b/>
                <w:i/>
                <w:sz w:val="20"/>
                <w:szCs w:val="20"/>
              </w:rPr>
              <w:t>in your notebook</w:t>
            </w:r>
            <w:r w:rsidRPr="004F59CD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FA2FFF" w:rsidRPr="004F59CD" w:rsidRDefault="00FA2FFF" w:rsidP="00FA2FFF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>5. I ________________________________.</w:t>
            </w:r>
          </w:p>
          <w:p w:rsidR="00FA2FFF" w:rsidRPr="004F59CD" w:rsidRDefault="00FA2FFF" w:rsidP="00FA2FFF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>6. He ______________________________.</w:t>
            </w:r>
          </w:p>
          <w:p w:rsidR="00FA2FFF" w:rsidRPr="004F59CD" w:rsidRDefault="00FA2FFF" w:rsidP="00FA2FFF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7. You and I _________________________. </w:t>
            </w:r>
          </w:p>
          <w:p w:rsidR="00FA2FFF" w:rsidRPr="004F59CD" w:rsidRDefault="00FA2FFF" w:rsidP="00FA2FFF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>8. _______________________you and me.</w:t>
            </w:r>
          </w:p>
          <w:p w:rsidR="00FA2FFF" w:rsidRPr="004F59CD" w:rsidRDefault="00FA2FFF" w:rsidP="00FA2FF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028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143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FA2FFF" w:rsidRPr="00D20B42" w:rsidRDefault="00FA2FFF" w:rsidP="00FA2FFF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60" w:type="dxa"/>
          </w:tcPr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 w:rsidRPr="003B73C0">
              <w:rPr>
                <w:rFonts w:ascii="Century Gothic" w:hAnsi="Century Gothic"/>
                <w:sz w:val="20"/>
              </w:rPr>
              <w:t>math worksheet given by teacher</w:t>
            </w:r>
          </w:p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A2FFF" w:rsidTr="000B087B">
        <w:trPr>
          <w:cantSplit/>
          <w:trHeight w:val="1789"/>
        </w:trPr>
        <w:tc>
          <w:tcPr>
            <w:tcW w:w="2060" w:type="dxa"/>
          </w:tcPr>
          <w:p w:rsidR="00FA2FFF" w:rsidRDefault="00FA2FFF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FA2FFF" w:rsidRDefault="00FA2FFF" w:rsidP="00FA2FF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55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917071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Edit your paragraph.</w:t>
            </w:r>
          </w:p>
        </w:tc>
        <w:tc>
          <w:tcPr>
            <w:tcW w:w="4050" w:type="dxa"/>
          </w:tcPr>
          <w:p w:rsidR="00AA6096" w:rsidRDefault="00FA2FFF" w:rsidP="00FA2FFF">
            <w:pPr>
              <w:jc w:val="center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 w:rsidRPr="00E70735">
              <w:rPr>
                <w:rFonts w:ascii="Century Gothic" w:hAnsi="Century Gothic"/>
                <w:b/>
                <w:sz w:val="18"/>
                <w:szCs w:val="18"/>
                <w:u w:val="single"/>
              </w:rPr>
              <w:t>Wri</w:t>
            </w:r>
            <w:r w:rsidR="00AA6096">
              <w:rPr>
                <w:rFonts w:ascii="Century Gothic" w:hAnsi="Century Gothic"/>
                <w:b/>
                <w:sz w:val="18"/>
                <w:szCs w:val="18"/>
                <w:u w:val="single"/>
              </w:rPr>
              <w:t>te about something</w:t>
            </w:r>
          </w:p>
          <w:p w:rsidR="00FA2FFF" w:rsidRPr="00E70735" w:rsidRDefault="00AA6096" w:rsidP="00FA2FFF">
            <w:pPr>
              <w:jc w:val="center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sz w:val="18"/>
                <w:szCs w:val="18"/>
                <w:u w:val="single"/>
              </w:rPr>
              <w:t>that</w:t>
            </w:r>
            <w:proofErr w:type="gramEnd"/>
            <w:r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 happened to you.</w:t>
            </w:r>
          </w:p>
          <w:p w:rsidR="00FA2FFF" w:rsidRPr="004B4802" w:rsidRDefault="00FA2FFF" w:rsidP="00FA2FFF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</w:p>
          <w:p w:rsidR="00FA2FFF" w:rsidRPr="00D20B42" w:rsidRDefault="00FA2FFF" w:rsidP="00AA6096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  <w:u w:val="single"/>
              </w:rPr>
            </w:pPr>
            <w:r w:rsidRPr="004B4802">
              <w:rPr>
                <w:rFonts w:ascii="Century Gothic" w:hAnsi="Century Gothic"/>
                <w:sz w:val="20"/>
                <w:szCs w:val="20"/>
              </w:rPr>
              <w:t>Please do not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number your sentences. Pages </w:t>
            </w:r>
            <w:r w:rsidR="00AA6096">
              <w:rPr>
                <w:rFonts w:ascii="Century Gothic" w:hAnsi="Century Gothic"/>
                <w:sz w:val="20"/>
                <w:szCs w:val="20"/>
              </w:rPr>
              <w:t>148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r w:rsidR="00AA6096">
              <w:rPr>
                <w:rFonts w:ascii="Century Gothic" w:hAnsi="Century Gothic"/>
                <w:sz w:val="20"/>
                <w:szCs w:val="20"/>
              </w:rPr>
              <w:t>149</w:t>
            </w:r>
            <w:bookmarkStart w:id="0" w:name="_GoBack"/>
            <w:bookmarkEnd w:id="0"/>
            <w:r>
              <w:rPr>
                <w:rFonts w:ascii="Century Gothic" w:hAnsi="Century Gothic"/>
                <w:sz w:val="20"/>
                <w:szCs w:val="20"/>
              </w:rPr>
              <w:t xml:space="preserve"> of your </w:t>
            </w:r>
            <w:r w:rsidRPr="004B4802">
              <w:rPr>
                <w:rFonts w:ascii="Century Gothic" w:hAnsi="Century Gothic"/>
                <w:sz w:val="20"/>
                <w:szCs w:val="20"/>
              </w:rPr>
              <w:t>blue reading book will remind you what a paragraph looks like and give you more directions.</w:t>
            </w:r>
          </w:p>
        </w:tc>
        <w:tc>
          <w:tcPr>
            <w:tcW w:w="2028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. Read an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You must get 75% on the first try for it to count.</w:t>
            </w:r>
          </w:p>
        </w:tc>
        <w:tc>
          <w:tcPr>
            <w:tcW w:w="1260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3083D" w:rsidRPr="003B73C0" w:rsidRDefault="0073083D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Pr="003B73C0" w:rsidRDefault="0073083D" w:rsidP="00FA2FF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Topic 7 practice test</w:t>
            </w:r>
          </w:p>
          <w:p w:rsidR="00FA2FFF" w:rsidRPr="003B73C0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D60D0A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A4559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clerk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herd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sir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churn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hurt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term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skirt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stir</w:t>
                            </w:r>
                          </w:p>
                          <w:p w:rsidR="00A4559E" w:rsidRDefault="00A4559E" w:rsidP="00D60D0A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burst</w:t>
                            </w:r>
                          </w:p>
                          <w:p w:rsidR="00A4559E" w:rsidRPr="00A4559E" w:rsidRDefault="00A4559E" w:rsidP="00A4559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turn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4.5pt;margin-top:2.8pt;width:126pt;height:22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D60D0A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A4559E">
                        <w:rPr>
                          <w:rFonts w:ascii="Century Gothic" w:hAnsi="Century Gothic"/>
                          <w:sz w:val="28"/>
                          <w:szCs w:val="28"/>
                        </w:rPr>
                        <w:t>clerk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herd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sir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churn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hurt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term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skirt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stir</w:t>
                      </w:r>
                    </w:p>
                    <w:p w:rsidR="00A4559E" w:rsidRDefault="00A4559E" w:rsidP="00D60D0A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burst</w:t>
                      </w:r>
                    </w:p>
                    <w:p w:rsidR="00A4559E" w:rsidRPr="00A4559E" w:rsidRDefault="00A4559E" w:rsidP="00A4559E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turn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D46B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111760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practiced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wrinkled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settled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cuddle</w:t>
                            </w:r>
                          </w:p>
                          <w:p w:rsidR="00973DEE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patient</w:t>
                            </w:r>
                          </w:p>
                          <w:p w:rsidR="00D01D51" w:rsidRDefault="00D01D51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favorite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answered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evening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ready</w:t>
                            </w:r>
                          </w:p>
                          <w:p w:rsidR="00DC2EE9" w:rsidRPr="00D01D51" w:rsidRDefault="00DC2EE9" w:rsidP="00DC2EE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everything</w:t>
                            </w:r>
                          </w:p>
                          <w:p w:rsidR="00337E5C" w:rsidRDefault="00337E5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5pt;margin-top:8.8pt;width:126pt;height:224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llS9K+AAAAAKAQAADwAAAGRycy9kb3du&#10;cmV2LnhtbEyPzU7DMBCE70i8g7VIXFDrNK3cNsSpEBIIbqWg9urG2yTCP8F20/D2LCc47sxo9pty&#10;M1rDBgyx807CbJoBQ1d73blGwsf702QFLCbltDLeoYRvjLCprq9KVWh/cW847FLDqMTFQkloU+oL&#10;zmPdolVx6nt05J18sCrRGRqug7pQuTU8zzLBreocfWhVj48t1p+7s5WwWrwMh/g63+5rcTLrdLcc&#10;nr+ClLc348M9sIRj+gvDLz6hQ0VMR392OjIjYZKvaUsiYymAUSDP5yQcJSyEmAGvSv5/QvUD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llS9K+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practiced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wrinkled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settled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cuddle</w:t>
                      </w:r>
                    </w:p>
                    <w:p w:rsidR="00973DEE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patient</w:t>
                      </w:r>
                    </w:p>
                    <w:p w:rsidR="00D01D51" w:rsidRDefault="00D01D51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favorite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answered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evening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ready</w:t>
                      </w:r>
                    </w:p>
                    <w:p w:rsidR="00DC2EE9" w:rsidRPr="00D01D51" w:rsidRDefault="00DC2EE9" w:rsidP="00DC2EE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everything</w:t>
                      </w:r>
                    </w:p>
                    <w:p w:rsidR="00337E5C" w:rsidRDefault="00337E5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26347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BE90D" wp14:editId="17087277">
                <wp:simplePos x="0" y="0"/>
                <wp:positionH relativeFrom="column">
                  <wp:posOffset>1533525</wp:posOffset>
                </wp:positionH>
                <wp:positionV relativeFrom="paragraph">
                  <wp:posOffset>1292225</wp:posOffset>
                </wp:positionV>
                <wp:extent cx="7361555" cy="71437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3C0" w:rsidRDefault="0035322F" w:rsidP="005832A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E499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**Don’t forget to do your First in Math!</w:t>
                            </w:r>
                          </w:p>
                          <w:p w:rsidR="0035322F" w:rsidRDefault="0010308C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*Field trip money is due on </w:t>
                            </w:r>
                            <w:r w:rsidR="00FA2FF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December 12</w:t>
                            </w:r>
                            <w:r w:rsidR="00FA2FFF" w:rsidRPr="00FA2FF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FA2FF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5322F" w:rsidRPr="007704DA" w:rsidRDefault="0010308C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*Snuggle Up and Read is December 19</w:t>
                            </w:r>
                            <w:r w:rsidRPr="0010308C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Please let us know if you are able to come in and read to the class.  You can either bring your favorite book or use one </w:t>
                            </w:r>
                            <w:r w:rsidR="00FA2FF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of ours.  We’d love to have you!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BE90D" id="Text Box 10" o:spid="_x0000_s1029" type="#_x0000_t202" style="position:absolute;margin-left:120.75pt;margin-top:101.75pt;width:579.6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">
                <v:textbox>
                  <w:txbxContent>
                    <w:p w:rsidR="003B73C0" w:rsidRDefault="0035322F" w:rsidP="005832A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E499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**Don’t forget to do your First in Math!</w:t>
                      </w:r>
                    </w:p>
                    <w:p w:rsidR="0035322F" w:rsidRDefault="0010308C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*Field trip money is due on </w:t>
                      </w:r>
                      <w:r w:rsidR="00FA2FFF">
                        <w:rPr>
                          <w:rFonts w:ascii="Century Gothic" w:hAnsi="Century Gothic"/>
                          <w:sz w:val="20"/>
                          <w:szCs w:val="20"/>
                        </w:rPr>
                        <w:t>December 12</w:t>
                      </w:r>
                      <w:r w:rsidR="00FA2FFF" w:rsidRPr="00FA2FF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FA2FFF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35322F" w:rsidRPr="007704DA" w:rsidRDefault="0010308C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*Snuggle Up and Read is December 19</w:t>
                      </w:r>
                      <w:r w:rsidRPr="0010308C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Please let us know if you are able to come in and read to the class.  You can either bring your favorite book or use one </w:t>
                      </w:r>
                      <w:r w:rsidR="00FA2FFF">
                        <w:rPr>
                          <w:rFonts w:ascii="Century Gothic" w:hAnsi="Century Gothic"/>
                          <w:sz w:val="20"/>
                          <w:szCs w:val="20"/>
                        </w:rPr>
                        <w:t>of ours.  We’d love to have you!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0CFFC6A" wp14:editId="76137573">
                <wp:simplePos x="0" y="0"/>
                <wp:positionH relativeFrom="margin">
                  <wp:align>right</wp:align>
                </wp:positionH>
                <wp:positionV relativeFrom="paragraph">
                  <wp:posOffset>114935</wp:posOffset>
                </wp:positionV>
                <wp:extent cx="7380605" cy="1076325"/>
                <wp:effectExtent l="0" t="0" r="1079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060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pronouns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r-controlled vowels </w:t>
                            </w:r>
                            <w:proofErr w:type="spellStart"/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er</w:t>
                            </w:r>
                            <w:proofErr w:type="spellEnd"/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ur</w:t>
                            </w:r>
                            <w:proofErr w:type="spellEnd"/>
                            <w:proofErr w:type="gramEnd"/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5546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43B8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making predictions</w:t>
                            </w:r>
                          </w:p>
                          <w:p w:rsidR="00FC679C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B73C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3B73C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A2F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subtracting two digit numbers </w:t>
                            </w:r>
                          </w:p>
                          <w:p w:rsidR="0035322F" w:rsidRPr="007704DA" w:rsidRDefault="003B73C0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3B73C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name your city, parish, state, and country and recognize the shapes of Louisiana and America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FFC6A" id="Text Box 2" o:spid="_x0000_s1030" type="#_x0000_t202" style="position:absolute;margin-left:529.95pt;margin-top:9.05pt;width:581.15pt;height:84.75pt;z-index:2516387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pronouns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r-controlled vowels </w:t>
                      </w:r>
                      <w:proofErr w:type="spellStart"/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er</w:t>
                      </w:r>
                      <w:proofErr w:type="spellEnd"/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ur</w:t>
                      </w:r>
                      <w:proofErr w:type="spellEnd"/>
                      <w:proofErr w:type="gramEnd"/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5546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43B8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making predictions</w:t>
                      </w:r>
                    </w:p>
                    <w:p w:rsidR="00FC679C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B73C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3B73C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A2FF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subtracting two digit numbers </w:t>
                      </w:r>
                    </w:p>
                    <w:p w:rsidR="0035322F" w:rsidRPr="007704DA" w:rsidRDefault="003B73C0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3B73C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name your city, parish, state, and country and recognize the shapes of Louisiana and America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A2FFF" w:rsidRP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>Social Studies Homework</w:t>
      </w:r>
    </w:p>
    <w:p w:rsidR="00FA2FFF" w:rsidRPr="00FA2FFF" w:rsidRDefault="00FA2FFF" w:rsidP="00FA2FFF">
      <w:pPr>
        <w:ind w:right="113"/>
        <w:rPr>
          <w:rFonts w:ascii="Century Gothic" w:hAnsi="Century Gothic"/>
          <w:sz w:val="16"/>
          <w:szCs w:val="16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128"/>
        <w:gridCol w:w="7128"/>
      </w:tblGrid>
      <w:tr w:rsidR="00B1226F" w:rsidRPr="00FA2FFF" w:rsidTr="00FA2FFF">
        <w:trPr>
          <w:trHeight w:val="1295"/>
        </w:trPr>
        <w:tc>
          <w:tcPr>
            <w:tcW w:w="7128" w:type="dxa"/>
          </w:tcPr>
          <w:p w:rsid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1. I live in the city of ________________________________.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2. Louisiana is my _______________________________.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</w:tr>
      <w:tr w:rsidR="00B1226F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3. Jefferson is my 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4. The U. S. A. is my 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</w:tr>
      <w:tr w:rsidR="00B1226F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42880" behindDoc="0" locked="0" layoutInCell="1" allowOverlap="1" wp14:anchorId="4630ED72" wp14:editId="5E1217FD">
                  <wp:simplePos x="0" y="0"/>
                  <wp:positionH relativeFrom="column">
                    <wp:posOffset>2961640</wp:posOffset>
                  </wp:positionH>
                  <wp:positionV relativeFrom="paragraph">
                    <wp:posOffset>83820</wp:posOffset>
                  </wp:positionV>
                  <wp:extent cx="821690" cy="935355"/>
                  <wp:effectExtent l="317" t="0" r="0" b="0"/>
                  <wp:wrapSquare wrapText="bothSides"/>
                  <wp:docPr id="5" name="il_fi" descr="http://www.theus50.com/images/state-outline-maps/louisiana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heus50.com/images/state-outline-maps/louisiana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 l="6319" t="10995" r="4416" b="1413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2169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5. This is my 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51072" behindDoc="1" locked="0" layoutInCell="1" allowOverlap="1" wp14:anchorId="772F1C20" wp14:editId="6556E1F2">
                  <wp:simplePos x="0" y="0"/>
                  <wp:positionH relativeFrom="column">
                    <wp:posOffset>2754808</wp:posOffset>
                  </wp:positionH>
                  <wp:positionV relativeFrom="paragraph">
                    <wp:posOffset>68004</wp:posOffset>
                  </wp:positionV>
                  <wp:extent cx="1607731" cy="1052623"/>
                  <wp:effectExtent l="0" t="0" r="0" b="0"/>
                  <wp:wrapNone/>
                  <wp:docPr id="6" name="Picture 6" descr="http://us.cdn1.123rf.com/168nwm/skvoor/skvoor0712/skvoor071200119/2190399-united-states-outline-map-with-shadow-detailed-mercator-projec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s.cdn1.123rf.com/168nwm/skvoor/skvoor0712/skvoor071200119/2190399-united-states-outline-map-with-shadow-detailed-mercator-projecti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5" b="8950"/>
                          <a:stretch/>
                        </pic:blipFill>
                        <pic:spPr bwMode="auto">
                          <a:xfrm>
                            <a:off x="0" y="0"/>
                            <a:ext cx="1607731" cy="105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6. This is my 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</w:tc>
      </w:tr>
      <w:tr w:rsidR="00B1226F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67456" behindDoc="0" locked="0" layoutInCell="1" allowOverlap="1" wp14:anchorId="7B34AE13" wp14:editId="2F06FCD3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140335</wp:posOffset>
                  </wp:positionV>
                  <wp:extent cx="821690" cy="935355"/>
                  <wp:effectExtent l="317" t="0" r="0" b="0"/>
                  <wp:wrapSquare wrapText="bothSides"/>
                  <wp:docPr id="14" name="il_fi" descr="http://www.theus50.com/images/state-outline-maps/louisiana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heus50.com/images/state-outline-maps/louisiana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 l="6319" t="10995" r="4416" b="1413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2169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7. This is 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New Orleans</w:t>
            </w:r>
            <w:r w:rsidRPr="00FA2FFF">
              <w:rPr>
                <w:rFonts w:ascii="Century Gothic" w:hAnsi="Century Gothic"/>
              </w:rPr>
              <w:tab/>
              <w:t xml:space="preserve">         Louisiana                  U.S.A.</w:t>
            </w:r>
          </w:p>
        </w:tc>
        <w:tc>
          <w:tcPr>
            <w:tcW w:w="7128" w:type="dxa"/>
            <w:vMerge w:val="restart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59264" behindDoc="0" locked="0" layoutInCell="1" allowOverlap="1" wp14:anchorId="3A1DF01D" wp14:editId="29914AA0">
                  <wp:simplePos x="0" y="0"/>
                  <wp:positionH relativeFrom="column">
                    <wp:posOffset>1323975</wp:posOffset>
                  </wp:positionH>
                  <wp:positionV relativeFrom="paragraph">
                    <wp:posOffset>3175</wp:posOffset>
                  </wp:positionV>
                  <wp:extent cx="3133725" cy="3412490"/>
                  <wp:effectExtent l="19050" t="0" r="9525" b="0"/>
                  <wp:wrapSquare wrapText="bothSides"/>
                  <wp:docPr id="17" name="rg_hi" descr="http://t2.gstatic.com/images?q=tbn:ANd9GcRULtgBsfPnWW523_uocY2202WlL14ZYWZznjMa7NSMi0-DbSOEGw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RULtgBsfPnWW523_uocY2202WlL14ZYWZznjMa7NSMi0-DbSOEGw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341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2FFF">
              <w:rPr>
                <w:rFonts w:ascii="Century Gothic" w:hAnsi="Century Gothic"/>
              </w:rPr>
              <w:t xml:space="preserve">9. Color Louisiana red. 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9744" behindDoc="0" locked="0" layoutInCell="1" allowOverlap="1" wp14:anchorId="45E8978B" wp14:editId="070A8AEA">
                  <wp:simplePos x="0" y="0"/>
                  <wp:positionH relativeFrom="column">
                    <wp:posOffset>1870075</wp:posOffset>
                  </wp:positionH>
                  <wp:positionV relativeFrom="paragraph">
                    <wp:posOffset>1014730</wp:posOffset>
                  </wp:positionV>
                  <wp:extent cx="1726565" cy="1062990"/>
                  <wp:effectExtent l="38100" t="0" r="0" b="0"/>
                  <wp:wrapSquare wrapText="bothSides"/>
                  <wp:docPr id="18" name="Picture 1" descr="Black And White U.s. Map Clip Art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 And White U.s. Map Clip Art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65641">
                            <a:off x="0" y="0"/>
                            <a:ext cx="1726565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2FFF">
              <w:rPr>
                <w:rFonts w:ascii="Century Gothic" w:hAnsi="Century Gothic"/>
              </w:rPr>
              <w:t>10. Color the rest of the United States pink.</w:t>
            </w:r>
          </w:p>
        </w:tc>
      </w:tr>
      <w:tr w:rsidR="00B1226F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5648" behindDoc="1" locked="0" layoutInCell="1" allowOverlap="1" wp14:anchorId="7952CCA2" wp14:editId="78814A53">
                  <wp:simplePos x="0" y="0"/>
                  <wp:positionH relativeFrom="column">
                    <wp:posOffset>1879748</wp:posOffset>
                  </wp:positionH>
                  <wp:positionV relativeFrom="paragraph">
                    <wp:posOffset>64105</wp:posOffset>
                  </wp:positionV>
                  <wp:extent cx="2479601" cy="1626782"/>
                  <wp:effectExtent l="0" t="0" r="0" b="0"/>
                  <wp:wrapNone/>
                  <wp:docPr id="19" name="Picture 8" descr="http://us.cdn1.123rf.com/168nwm/skvoor/skvoor0712/skvoor071200119/2190399-united-states-outline-map-with-shadow-detailed-mercator-projec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s.cdn1.123rf.com/168nwm/skvoor/skvoor0712/skvoor071200119/2190399-united-states-outline-map-with-shadow-detailed-mercator-projecti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5" b="8950"/>
                          <a:stretch/>
                        </pic:blipFill>
                        <pic:spPr bwMode="auto">
                          <a:xfrm>
                            <a:off x="0" y="0"/>
                            <a:ext cx="2479601" cy="1626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0D4C83" wp14:editId="003D08E6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2160905</wp:posOffset>
                      </wp:positionV>
                      <wp:extent cx="1043940" cy="318770"/>
                      <wp:effectExtent l="0" t="0" r="22860" b="24765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394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2FFF" w:rsidRPr="00725B5E" w:rsidRDefault="00FA2FFF" w:rsidP="00FA2FFF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30D4C83" id="Text Box 11" o:spid="_x0000_s1031" type="#_x0000_t202" style="position:absolute;margin-left:49pt;margin-top:170.15pt;width:82.2pt;height:25.1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" strokecolor="white">
                      <v:textbox style="mso-fit-shape-to-text:t">
                        <w:txbxContent>
                          <w:p w:rsidR="00FA2FFF" w:rsidRPr="00725B5E" w:rsidRDefault="00FA2FFF" w:rsidP="00FA2FFF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2FFF">
              <w:rPr>
                <w:rFonts w:ascii="Century Gothic" w:hAnsi="Century Gothic"/>
              </w:rPr>
              <w:t>8. This is 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Louisiana               Jefferson Parish                America</w:t>
            </w:r>
          </w:p>
        </w:tc>
        <w:tc>
          <w:tcPr>
            <w:tcW w:w="7128" w:type="dxa"/>
            <w:vMerge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  <w:noProof/>
              </w:rPr>
            </w:pPr>
          </w:p>
        </w:tc>
      </w:tr>
    </w:tbl>
    <w:p w:rsidR="00146B9E" w:rsidRDefault="00FD46B4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456.75pt;margin-top:11.55pt;width:97.05pt;height:25.1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WkSAIAAI4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Do&#10;2QW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F7F"/>
    <w:rsid w:val="00023384"/>
    <w:rsid w:val="00025E63"/>
    <w:rsid w:val="00026984"/>
    <w:rsid w:val="000375B9"/>
    <w:rsid w:val="00043B88"/>
    <w:rsid w:val="00054705"/>
    <w:rsid w:val="00061A25"/>
    <w:rsid w:val="00065A5A"/>
    <w:rsid w:val="00066396"/>
    <w:rsid w:val="000729C6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706D"/>
    <w:rsid w:val="000E7E27"/>
    <w:rsid w:val="001028D3"/>
    <w:rsid w:val="0010308C"/>
    <w:rsid w:val="00124C42"/>
    <w:rsid w:val="0012730A"/>
    <w:rsid w:val="001279DD"/>
    <w:rsid w:val="0013272E"/>
    <w:rsid w:val="00146B9E"/>
    <w:rsid w:val="0015053D"/>
    <w:rsid w:val="0016141D"/>
    <w:rsid w:val="00173F7E"/>
    <w:rsid w:val="00174635"/>
    <w:rsid w:val="001A34CE"/>
    <w:rsid w:val="001C05F6"/>
    <w:rsid w:val="001D07BF"/>
    <w:rsid w:val="001D47C4"/>
    <w:rsid w:val="001E1799"/>
    <w:rsid w:val="001E3A3F"/>
    <w:rsid w:val="00224B5C"/>
    <w:rsid w:val="00237680"/>
    <w:rsid w:val="002402EA"/>
    <w:rsid w:val="00242321"/>
    <w:rsid w:val="002531E1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85FAC"/>
    <w:rsid w:val="00393063"/>
    <w:rsid w:val="003B73C0"/>
    <w:rsid w:val="003C221C"/>
    <w:rsid w:val="003C2462"/>
    <w:rsid w:val="003D5D55"/>
    <w:rsid w:val="003D78CF"/>
    <w:rsid w:val="003F1793"/>
    <w:rsid w:val="00417347"/>
    <w:rsid w:val="00427E96"/>
    <w:rsid w:val="00440C8E"/>
    <w:rsid w:val="00450A41"/>
    <w:rsid w:val="00454531"/>
    <w:rsid w:val="00464D65"/>
    <w:rsid w:val="004725D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741B"/>
    <w:rsid w:val="005814C9"/>
    <w:rsid w:val="005832A5"/>
    <w:rsid w:val="005956DA"/>
    <w:rsid w:val="00596547"/>
    <w:rsid w:val="005A43C0"/>
    <w:rsid w:val="005A5473"/>
    <w:rsid w:val="005B5E75"/>
    <w:rsid w:val="005C4AB5"/>
    <w:rsid w:val="005C5143"/>
    <w:rsid w:val="005C7CB1"/>
    <w:rsid w:val="005D49F6"/>
    <w:rsid w:val="005F1F69"/>
    <w:rsid w:val="005F2891"/>
    <w:rsid w:val="00610614"/>
    <w:rsid w:val="006144AC"/>
    <w:rsid w:val="0061676F"/>
    <w:rsid w:val="00632842"/>
    <w:rsid w:val="006336AB"/>
    <w:rsid w:val="006453B9"/>
    <w:rsid w:val="006453F7"/>
    <w:rsid w:val="00657513"/>
    <w:rsid w:val="0067598D"/>
    <w:rsid w:val="006A3EED"/>
    <w:rsid w:val="006C2069"/>
    <w:rsid w:val="006C3F37"/>
    <w:rsid w:val="006D5F8E"/>
    <w:rsid w:val="006E2684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2F67"/>
    <w:rsid w:val="007670C6"/>
    <w:rsid w:val="00767AE2"/>
    <w:rsid w:val="00775F39"/>
    <w:rsid w:val="0077732A"/>
    <w:rsid w:val="00780303"/>
    <w:rsid w:val="007813A0"/>
    <w:rsid w:val="00783DD3"/>
    <w:rsid w:val="007876E3"/>
    <w:rsid w:val="0078775A"/>
    <w:rsid w:val="007A322E"/>
    <w:rsid w:val="007B1683"/>
    <w:rsid w:val="007B2CD2"/>
    <w:rsid w:val="007B54C6"/>
    <w:rsid w:val="007C147C"/>
    <w:rsid w:val="007D5580"/>
    <w:rsid w:val="007D7D9F"/>
    <w:rsid w:val="007F1B1F"/>
    <w:rsid w:val="007F2976"/>
    <w:rsid w:val="00801542"/>
    <w:rsid w:val="008023A0"/>
    <w:rsid w:val="00802AA1"/>
    <w:rsid w:val="00810373"/>
    <w:rsid w:val="00815BF4"/>
    <w:rsid w:val="008229C6"/>
    <w:rsid w:val="00834FD7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63BA"/>
    <w:rsid w:val="008B5412"/>
    <w:rsid w:val="008C4080"/>
    <w:rsid w:val="008C7980"/>
    <w:rsid w:val="008D3A44"/>
    <w:rsid w:val="008E0DC9"/>
    <w:rsid w:val="00900020"/>
    <w:rsid w:val="00912DA4"/>
    <w:rsid w:val="00913DAE"/>
    <w:rsid w:val="0091408F"/>
    <w:rsid w:val="0091707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F17"/>
    <w:rsid w:val="009674FB"/>
    <w:rsid w:val="0097396F"/>
    <w:rsid w:val="00973DEE"/>
    <w:rsid w:val="00976A66"/>
    <w:rsid w:val="00977D80"/>
    <w:rsid w:val="00984927"/>
    <w:rsid w:val="00990973"/>
    <w:rsid w:val="009B10B6"/>
    <w:rsid w:val="009C616D"/>
    <w:rsid w:val="009C71DD"/>
    <w:rsid w:val="009C7258"/>
    <w:rsid w:val="009D2F42"/>
    <w:rsid w:val="009E1C7D"/>
    <w:rsid w:val="009F4500"/>
    <w:rsid w:val="00A00F65"/>
    <w:rsid w:val="00A03C24"/>
    <w:rsid w:val="00A04A2F"/>
    <w:rsid w:val="00A135F0"/>
    <w:rsid w:val="00A218AB"/>
    <w:rsid w:val="00A33143"/>
    <w:rsid w:val="00A4559E"/>
    <w:rsid w:val="00A5003C"/>
    <w:rsid w:val="00A51F18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F7206"/>
    <w:rsid w:val="00B03BAD"/>
    <w:rsid w:val="00B04CA8"/>
    <w:rsid w:val="00B1226F"/>
    <w:rsid w:val="00B261C1"/>
    <w:rsid w:val="00B31F6D"/>
    <w:rsid w:val="00B33568"/>
    <w:rsid w:val="00B45098"/>
    <w:rsid w:val="00B50614"/>
    <w:rsid w:val="00B72EFB"/>
    <w:rsid w:val="00B8022C"/>
    <w:rsid w:val="00B908B8"/>
    <w:rsid w:val="00B957C1"/>
    <w:rsid w:val="00BA5587"/>
    <w:rsid w:val="00BB17E3"/>
    <w:rsid w:val="00BE00A9"/>
    <w:rsid w:val="00BF6E98"/>
    <w:rsid w:val="00C258BF"/>
    <w:rsid w:val="00C4248C"/>
    <w:rsid w:val="00C52211"/>
    <w:rsid w:val="00C571C6"/>
    <w:rsid w:val="00C605C1"/>
    <w:rsid w:val="00C722B0"/>
    <w:rsid w:val="00C82DB1"/>
    <w:rsid w:val="00C92583"/>
    <w:rsid w:val="00C9389D"/>
    <w:rsid w:val="00CB1B8A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73195"/>
    <w:rsid w:val="00D85881"/>
    <w:rsid w:val="00D91D2C"/>
    <w:rsid w:val="00DA66EE"/>
    <w:rsid w:val="00DC2EE9"/>
    <w:rsid w:val="00DC6115"/>
    <w:rsid w:val="00DC6EAA"/>
    <w:rsid w:val="00DD48DA"/>
    <w:rsid w:val="00DD7AD2"/>
    <w:rsid w:val="00DE2EBF"/>
    <w:rsid w:val="00DE4E0F"/>
    <w:rsid w:val="00E006B3"/>
    <w:rsid w:val="00E266F6"/>
    <w:rsid w:val="00E27B49"/>
    <w:rsid w:val="00E61E9E"/>
    <w:rsid w:val="00E6326D"/>
    <w:rsid w:val="00E64D79"/>
    <w:rsid w:val="00E96569"/>
    <w:rsid w:val="00E96D4E"/>
    <w:rsid w:val="00EA51A4"/>
    <w:rsid w:val="00EA5906"/>
    <w:rsid w:val="00EC712F"/>
    <w:rsid w:val="00EC7A45"/>
    <w:rsid w:val="00F02AFB"/>
    <w:rsid w:val="00F02D1B"/>
    <w:rsid w:val="00F03FB8"/>
    <w:rsid w:val="00F102DD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4FF7"/>
    <w:rsid w:val="00F86F1E"/>
    <w:rsid w:val="00F96FF8"/>
    <w:rsid w:val="00FA2FFF"/>
    <w:rsid w:val="00FA45DB"/>
    <w:rsid w:val="00FB06EE"/>
    <w:rsid w:val="00FB61B5"/>
    <w:rsid w:val="00FC0511"/>
    <w:rsid w:val="00FC5342"/>
    <w:rsid w:val="00FC679C"/>
    <w:rsid w:val="00FD46B4"/>
    <w:rsid w:val="00FD70C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8D3E3B-7DD4-48C6-AFE7-0F48BC6F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javascript:edit(205268)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m/imgres?q=black+and+white+clipart+map+of+north+america&amp;hl=en&amp;biw=1440&amp;bih=796&amp;tbm=isch&amp;tbnid=SZh-qK3PL7i0RM:&amp;imgrefurl=http://www.clker.com/clipart-142812.html&amp;docid=n_O1xwu8IU8BxM&amp;imgurl=http://www.clker.com/cliparts/4/8/8/8/13149004891981763447North%20America%20Map.svg.med.png&amp;w=276&amp;h=300&amp;ei=Qc6RUOaJBpTRqAHCy4HgCQ&amp;zoom=1&amp;iact=hc&amp;vpx=747&amp;vpy=342&amp;dur=4109&amp;hovh=234&amp;hovw=215&amp;tx=109&amp;ty=159&amp;sig=117501861957686776018&amp;page=1&amp;tbnh=133&amp;tbnw=122&amp;start=0&amp;ndsp=28&amp;ved=1t:429,i:1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6ACE3-FE61-43B3-BDA6-C95C15A2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robbymc@bellsouth.net</cp:lastModifiedBy>
  <cp:revision>11</cp:revision>
  <cp:lastPrinted>2013-12-06T15:55:00Z</cp:lastPrinted>
  <dcterms:created xsi:type="dcterms:W3CDTF">2013-12-05T23:06:00Z</dcterms:created>
  <dcterms:modified xsi:type="dcterms:W3CDTF">2013-12-07T00:07:00Z</dcterms:modified>
</cp:coreProperties>
</file>